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63422-2021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