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22-2025 i Asker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