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39808-2026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