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1-2023 i Asker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