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1-2025 i Askersu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