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som inkom 2023-01-24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(NT, T), gropticka (NT, T), motaggsvamp (NT, T) och blåmossa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