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som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blodvaxing (S), gulvaxing (S), ängsfingersvamp (S) och ängsvaxing agg.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