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som inkom 2025-01-17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6532169, E 506099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T), blåsippa (T, §9)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