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som inkom 2023-01-24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6537286, E 508429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10 naturvårdsarter hittats: garnlav (VU, T), dropptaggsvamp (NT, T), tallticka (NT, T), ullticka (NT, T), blomkålssvamp (S), vedticka (S, T), zontaggsvamp (S), spillkråka (T, §4),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