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som inkom 2022-09-08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1513" cy="5688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715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6516542, E 502796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T), skogshakmossa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