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6527598, E 505822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