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1-2022 i Askersu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