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1741-2026 i Asker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