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fiskgjuse, grönsångare, gulsparv, orre, spillkråka, sädesärla, tjäder, tornseglare, trana,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fiskgjuse, grönsångare, gulsparv, orre, spillkråka, sädesärla, tjäder, tornseglare, trana,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