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som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kattfot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