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som inkom 2025-06-02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6518733, E 506335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blåsippa (T, §9), mattlummer (T, §9)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