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som inkom 2022-07-15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6520492, E 489006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6 naturvårdsarter hittats: knärot (VU, T, §8), kattfotslav (NT, T), motaggsvamp (NT, T), vågbandad barkbock (S),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