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som inkom 2023-01-24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6537286, E 508429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dropptaggsvamp (NT, T), tallticka (NT, T), ullticka (NT, T), blomkålssvamp (S), vedticka (S, T), zontaggsvamp (S),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