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6525800, E 486818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