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Örebro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S 1169-2022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