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14 meter från avverkningsanmälan A 38055-2026 i Askersunds kommun har hittats 5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