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52259-2021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