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54-2025 i Askersu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