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7-2024 i Askersund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