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9936-2024 i Karlsko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