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dokument behandlar höga naturvärden i avverkningsanmälan A 39936-2024 i Karlskoga kommun som inkom 2024-09-18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storgröe (NT,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6588770, E 469671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