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som inkom 2025-10-28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22 naturvårdsarter hittats: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2289" cy="5688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072289"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6580686, E 476683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