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dokument behandlar höga naturvärden i avverkningsanmälan A 63185-2025 i Karlskoga kommun som inkom 2025-12-19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3 naturvårdsarter hittats: talltita (NT, §4), brudborste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2"/>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