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som inkom 2025-10-28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2289" cy="5688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072289"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6580686, E 476683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22 naturvårdsarter hittats: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