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Detta dokument behandlar höga naturvärden i avverkningsanmälan A 60085-2021 i Karlskoga kommun som inkom 2021-10-26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6587987, E 472638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T), svart trolldruva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