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dokument behandlar höga naturvärden i avverkningsanmälan A 60085-2021 i Karlskoga kommun. Denna avverkningsanmälan inkom 2021-10-26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mörk husmossa (S), svart trolldruva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6587987, E 472638 i SWEREF 99 TM.</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