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havsörn (NT, §4), järpe (NT, §4), orange taggsvamp (NT), talltita (NT, §4), tretåig hackspett (NT, §4), vedflamlav (NT), korallblylav (S), mörk husmossa (S), stor revmossa (S), vedticka (S), västlig hakmossa (S)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