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34832-2025 i Karlskoga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