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8803-2026 i Karlsko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