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17786-2025 i Karlskoga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