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garnlav (NT), järpe (NT, §4), vedskivlav (NT), vedtrappmossa (NT), skuggblåslav (S), stor revmossa (S), vedticka (S), västlig hakmossa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