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63185-2025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