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6543-2021 i Karlskoga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