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63187-2025 i Karlskoga kommun</w:t>
      </w:r>
    </w:p>
    <w:p>
      <w:r>
        <w:t>Detta dokument behandlar höga naturvärden i avverkningsanmälan A 63187-2025 i Karlskoga kommun. Denna avverkningsanmälan inkom 2025-12-19 10:38:43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6586602, E 477983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