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dokument behandlar höga naturvärden i avverkningsanmälan A 63188-2025 i Karlskoga kommun som inkom 2025-12-19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6586473, E 478237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