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som inkom 2026-02-13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dofttaggsvamp (NT, T), platt fjädermossa (S, T), skogshakmossa (S, T) och trubbfjädermossa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