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6583145, E 473888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