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Detta dokument behandlar höga naturvärden i avverkningsanmälan A 39936-2024 i Karlskoga kommun som inkom 2024-09-18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6588770, E 469671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2 naturvårdsarter hittats: storgröe (NT, T) och utter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