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som inkom 2025-12-19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6586602, E 477983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bronshjon (S, T), korallblylav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