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Detta dokument behandlar höga naturvärden i avverkningsanmälan A 63188-2025 i Karlskoga kommun som inkom 2025-12-19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6586473, E 478237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