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dokument behandlar höga naturvärden i avverkningsanmälan A 39025-2022 i Karlskoga kommun. Denna avverkningsanmälan inkom 2022-09-13 08:02:51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6590711, E 482850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