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dokument behandlar höga naturvärden i avverkningsanmälan A 52377-2025 i Karlskoga kommun. Denna avverkningsanmälan inkom 2025-10-23 22:42:34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6587392, E 480928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