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15:51:56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havsörn (NT, §4), järpe (NT, §4), kolflarnlav (NT), orange taggsvamp (NT), talltita (NT, §4), tretåig hackspett (NT, §4), vedflamlav (NT), korallblylav (S), mörk husmossa (S), stor revmossa (S), vedticka (S), västlig hakmossa (S)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havsörn (NT, §4), järpe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