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järpe (NT, §4), talltita (NT, §4), vedskivlav (NT), vedtrappmossa (NT), skuggblåslav (S), stor revmossa (S), vedticka (S), västlig hakmossa (S), tjäder (§4), fläcknycklar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