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63185-2025 i Karlskoga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